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2CB65" w14:textId="07E679BF" w:rsidR="00EC5935" w:rsidRDefault="008751EF">
      <w:r>
        <w:t>Dobrý den</w:t>
      </w:r>
    </w:p>
    <w:p w14:paraId="3CC964EA" w14:textId="77777777" w:rsidR="008751EF" w:rsidRDefault="008751EF"/>
    <w:p w14:paraId="1EC32B4E" w14:textId="0CFDC47D" w:rsidR="008751EF" w:rsidRPr="008751EF" w:rsidRDefault="008751EF">
      <w:pPr>
        <w:rPr>
          <w:b/>
          <w:bCs/>
        </w:rPr>
      </w:pPr>
      <w:r w:rsidRPr="008751EF">
        <w:rPr>
          <w:b/>
          <w:bCs/>
        </w:rPr>
        <w:t>Dávám na vědomost všem uživatelům střelnice Luleč.</w:t>
      </w:r>
    </w:p>
    <w:p w14:paraId="6AD4D9A2" w14:textId="017E4F61" w:rsidR="008751EF" w:rsidRDefault="008751EF">
      <w:r>
        <w:t xml:space="preserve">Plechová </w:t>
      </w:r>
      <w:proofErr w:type="gramStart"/>
      <w:r>
        <w:t>unimobuňka</w:t>
      </w:r>
      <w:proofErr w:type="gramEnd"/>
      <w:r>
        <w:t xml:space="preserve"> která spadala pod KVZ Vyškov </w:t>
      </w:r>
      <w:proofErr w:type="gramStart"/>
      <w:r>
        <w:t>( Ing.</w:t>
      </w:r>
      <w:proofErr w:type="gramEnd"/>
      <w:r>
        <w:t xml:space="preserve"> Otta </w:t>
      </w:r>
      <w:proofErr w:type="gramStart"/>
      <w:r>
        <w:t>Hofman )</w:t>
      </w:r>
      <w:proofErr w:type="gramEnd"/>
      <w:r>
        <w:t>, změnila majitele.</w:t>
      </w:r>
    </w:p>
    <w:p w14:paraId="31D1B731" w14:textId="65B7E333" w:rsidR="008751EF" w:rsidRDefault="008751EF">
      <w:r w:rsidRPr="008751EF">
        <w:rPr>
          <w:b/>
          <w:bCs/>
        </w:rPr>
        <w:t>Novým majitelem</w:t>
      </w:r>
      <w:r>
        <w:t xml:space="preserve"> jmenované buňky je </w:t>
      </w:r>
      <w:r w:rsidRPr="008751EF">
        <w:rPr>
          <w:b/>
          <w:bCs/>
        </w:rPr>
        <w:t>KVZ Vyškov 3.</w:t>
      </w:r>
      <w:r>
        <w:t xml:space="preserve"> </w:t>
      </w:r>
      <w:proofErr w:type="gramStart"/>
      <w:r>
        <w:t>( Ing.</w:t>
      </w:r>
      <w:proofErr w:type="gramEnd"/>
      <w:r>
        <w:t xml:space="preserve"> Miloš </w:t>
      </w:r>
      <w:proofErr w:type="gramStart"/>
      <w:r>
        <w:t>Závodný )</w:t>
      </w:r>
      <w:proofErr w:type="gramEnd"/>
      <w:r>
        <w:t>.</w:t>
      </w:r>
    </w:p>
    <w:p w14:paraId="7BD3D647" w14:textId="50E5DFD7" w:rsidR="008751EF" w:rsidRDefault="008751EF">
      <w:r>
        <w:t>Byl vyměněn zámek dveří, kdo tam má uložen materiál a není členem KVZ Vyškov 3 je tímto žádán</w:t>
      </w:r>
      <w:r w:rsidR="00EA1EA8">
        <w:t>,</w:t>
      </w:r>
      <w:r>
        <w:t xml:space="preserve"> aby si svůj materiál </w:t>
      </w:r>
      <w:r w:rsidRPr="00EA1EA8">
        <w:rPr>
          <w:b/>
          <w:bCs/>
        </w:rPr>
        <w:t>po telefonické domluvě</w:t>
      </w:r>
      <w:r>
        <w:t xml:space="preserve"> s Ing, Milošem Závodným laskavě odebral.</w:t>
      </w:r>
    </w:p>
    <w:p w14:paraId="02E62CD7" w14:textId="1DC92894" w:rsidR="005155B1" w:rsidRDefault="005155B1">
      <w:r>
        <w:t>Kdo si materiál do konce roku neodebere</w:t>
      </w:r>
      <w:r w:rsidR="00EA1EA8">
        <w:t>,</w:t>
      </w:r>
      <w:r>
        <w:t xml:space="preserve"> tomu bude materiál vyňat a uložen vedle buňky do volného prostranství.</w:t>
      </w:r>
    </w:p>
    <w:p w14:paraId="4FFAD76F" w14:textId="1F7FC654" w:rsidR="008751EF" w:rsidRDefault="008751EF">
      <w:pPr>
        <w:rPr>
          <w:b/>
          <w:bCs/>
        </w:rPr>
      </w:pPr>
      <w:r w:rsidRPr="005155B1">
        <w:rPr>
          <w:b/>
          <w:bCs/>
        </w:rPr>
        <w:t xml:space="preserve">Kontakt tel: </w:t>
      </w:r>
      <w:r w:rsidR="005155B1" w:rsidRPr="005155B1">
        <w:rPr>
          <w:b/>
          <w:bCs/>
        </w:rPr>
        <w:t>723 268 760 Ing. Miloš Závodný.</w:t>
      </w:r>
    </w:p>
    <w:p w14:paraId="2D1A4509" w14:textId="77777777" w:rsidR="0004288E" w:rsidRDefault="0004288E">
      <w:pPr>
        <w:rPr>
          <w:b/>
          <w:bCs/>
        </w:rPr>
      </w:pPr>
    </w:p>
    <w:p w14:paraId="5454183B" w14:textId="78E51400" w:rsidR="0004288E" w:rsidRPr="0004288E" w:rsidRDefault="0004288E"/>
    <w:sectPr w:rsidR="0004288E" w:rsidRPr="000428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1EF"/>
    <w:rsid w:val="0004288E"/>
    <w:rsid w:val="004B7828"/>
    <w:rsid w:val="005155B1"/>
    <w:rsid w:val="008751EF"/>
    <w:rsid w:val="00931D33"/>
    <w:rsid w:val="00DF365A"/>
    <w:rsid w:val="00EA1EA8"/>
    <w:rsid w:val="00EC5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0D4FB"/>
  <w15:chartTrackingRefBased/>
  <w15:docId w15:val="{37AC0E9B-302B-451D-949C-B142298DE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751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751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751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751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751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751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751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751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751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751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751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751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751E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751E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751E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751E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751E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751E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751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751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751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751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751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751E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751E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751EF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751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751EF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751E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81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Zahradníček</dc:creator>
  <cp:keywords/>
  <dc:description/>
  <cp:lastModifiedBy>Miroslav Zahradníček</cp:lastModifiedBy>
  <cp:revision>3</cp:revision>
  <dcterms:created xsi:type="dcterms:W3CDTF">2026-09-27T14:32:00Z</dcterms:created>
  <dcterms:modified xsi:type="dcterms:W3CDTF">2026-09-27T14:53:00Z</dcterms:modified>
</cp:coreProperties>
</file>